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6C6" w:rsidRDefault="00F87F87">
      <w:r>
        <w:t>Genetics redundancy</w:t>
      </w:r>
      <w:r w:rsidR="00CA5B1F">
        <w:t xml:space="preserve"> or Junk DNA</w:t>
      </w:r>
      <w:bookmarkStart w:id="0" w:name="_GoBack"/>
      <w:bookmarkEnd w:id="0"/>
    </w:p>
    <w:p w:rsidR="00F87F87" w:rsidRDefault="00F87F87" w:rsidP="00F87F87">
      <w:r>
        <w:t xml:space="preserve">Here's another </w:t>
      </w:r>
      <w:proofErr w:type="spellStart"/>
      <w:r>
        <w:t>ScienceDaily</w:t>
      </w:r>
      <w:proofErr w:type="spellEnd"/>
      <w:r>
        <w:t xml:space="preserve"> article today with apologetics potential</w:t>
      </w:r>
      <w:r w:rsidR="00CA5B1F">
        <w:t xml:space="preserve"> </w:t>
      </w:r>
      <w:r>
        <w:t>regarding the function of what was once thought of as redundant or</w:t>
      </w:r>
      <w:r w:rsidR="00CA5B1F">
        <w:t xml:space="preserve"> </w:t>
      </w:r>
      <w:r>
        <w:t>Junk DNA.</w:t>
      </w:r>
    </w:p>
    <w:p w:rsidR="00F87F87" w:rsidRDefault="00F87F87" w:rsidP="00F87F87"/>
    <w:p w:rsidR="00F87F87" w:rsidRDefault="00F87F87" w:rsidP="00F87F87">
      <w:hyperlink r:id="rId5" w:history="1">
        <w:r w:rsidRPr="00002609">
          <w:rPr>
            <w:rStyle w:val="Hyperlink"/>
          </w:rPr>
          <w:t>http://www.sciencedaily.com/releases/2012/03/120328142850.htm</w:t>
        </w:r>
      </w:hyperlink>
      <w:r>
        <w:t xml:space="preserve"> </w:t>
      </w:r>
    </w:p>
    <w:p w:rsidR="00F87F87" w:rsidRDefault="00F87F87" w:rsidP="00F87F87"/>
    <w:p w:rsidR="00F87F87" w:rsidRDefault="00F87F87" w:rsidP="00F87F87">
      <w:r>
        <w:t>The article makes the following very interesting statement:</w:t>
      </w:r>
    </w:p>
    <w:p w:rsidR="00F87F87" w:rsidRDefault="00F87F87" w:rsidP="00F87F87"/>
    <w:p w:rsidR="00F87F87" w:rsidRDefault="00F87F87" w:rsidP="00F87F87">
      <w:r>
        <w:t>'..</w:t>
      </w:r>
      <w:proofErr w:type="gramStart"/>
      <w:r>
        <w:t>the</w:t>
      </w:r>
      <w:proofErr w:type="gramEnd"/>
      <w:r>
        <w:t xml:space="preserve"> speed change is caused by information contained in what are</w:t>
      </w:r>
      <w:r w:rsidR="00CA5B1F">
        <w:t xml:space="preserve"> </w:t>
      </w:r>
      <w:r>
        <w:t>known as redundant codons -- small pieces of DNA that form part of the</w:t>
      </w:r>
      <w:r w:rsidR="00CA5B1F">
        <w:t xml:space="preserve"> </w:t>
      </w:r>
      <w:r>
        <w:t>genetic code. They were called "redundant" because they were</w:t>
      </w:r>
    </w:p>
    <w:p w:rsidR="00F87F87" w:rsidRDefault="00F87F87" w:rsidP="00F87F87">
      <w:proofErr w:type="gramStart"/>
      <w:r>
        <w:t>previously</w:t>
      </w:r>
      <w:proofErr w:type="gramEnd"/>
      <w:r>
        <w:t xml:space="preserve"> thought to contain duplicative rather than unique</w:t>
      </w:r>
      <w:r w:rsidR="00CA5B1F">
        <w:t xml:space="preserve"> </w:t>
      </w:r>
      <w:r>
        <w:t>instructions. This new discovery challenges half a century of</w:t>
      </w:r>
      <w:r w:rsidR="00CA5B1F">
        <w:t xml:space="preserve"> </w:t>
      </w:r>
      <w:r>
        <w:t>fundamental assumptions in biology.'</w:t>
      </w:r>
    </w:p>
    <w:p w:rsidR="00F87F87" w:rsidRDefault="00F87F87" w:rsidP="00F87F87"/>
    <w:p w:rsidR="00F87F87" w:rsidRDefault="00F87F87" w:rsidP="00F87F87">
      <w:proofErr w:type="gramStart"/>
      <w:r>
        <w:t>' "</w:t>
      </w:r>
      <w:proofErr w:type="gramEnd"/>
      <w:r>
        <w:t>The genetic code has been thought to be redundant, but redundant</w:t>
      </w:r>
      <w:r w:rsidR="00CA5B1F">
        <w:t xml:space="preserve"> </w:t>
      </w:r>
      <w:r>
        <w:t xml:space="preserve">codons are clearly not identical," said Jonathan </w:t>
      </w:r>
      <w:proofErr w:type="spellStart"/>
      <w:r>
        <w:t>Weissman</w:t>
      </w:r>
      <w:proofErr w:type="spellEnd"/>
      <w:r>
        <w:t>, PhD, a</w:t>
      </w:r>
      <w:r w:rsidR="00CA5B1F">
        <w:t xml:space="preserve"> </w:t>
      </w:r>
      <w:r>
        <w:t>Howard Hughes Medical Institute Investigator in the UCSF School of</w:t>
      </w:r>
    </w:p>
    <w:p w:rsidR="00F87F87" w:rsidRDefault="00F87F87" w:rsidP="00F87F87">
      <w:proofErr w:type="gramStart"/>
      <w:r>
        <w:t>Medicine Department of Cellular and Molecular Pharmacology.'</w:t>
      </w:r>
      <w:proofErr w:type="gramEnd"/>
    </w:p>
    <w:p w:rsidR="00F87F87" w:rsidRDefault="00F87F87"/>
    <w:sectPr w:rsidR="00F87F87" w:rsidSect="00865E88"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C48"/>
    <w:rsid w:val="00015D12"/>
    <w:rsid w:val="00027D6C"/>
    <w:rsid w:val="00042B59"/>
    <w:rsid w:val="0008092C"/>
    <w:rsid w:val="000A148E"/>
    <w:rsid w:val="000A7DD7"/>
    <w:rsid w:val="000B3F9E"/>
    <w:rsid w:val="000D5EF5"/>
    <w:rsid w:val="000E73FE"/>
    <w:rsid w:val="001378CD"/>
    <w:rsid w:val="00141983"/>
    <w:rsid w:val="001607EB"/>
    <w:rsid w:val="001633CF"/>
    <w:rsid w:val="00177619"/>
    <w:rsid w:val="001C2341"/>
    <w:rsid w:val="001E2AB1"/>
    <w:rsid w:val="001E52EF"/>
    <w:rsid w:val="001F018A"/>
    <w:rsid w:val="00202E23"/>
    <w:rsid w:val="002139F4"/>
    <w:rsid w:val="002347D8"/>
    <w:rsid w:val="002661F4"/>
    <w:rsid w:val="00273B68"/>
    <w:rsid w:val="00274C78"/>
    <w:rsid w:val="002802DD"/>
    <w:rsid w:val="00292CEA"/>
    <w:rsid w:val="002A7914"/>
    <w:rsid w:val="002B4210"/>
    <w:rsid w:val="002E2356"/>
    <w:rsid w:val="002E2AA0"/>
    <w:rsid w:val="002E45B4"/>
    <w:rsid w:val="00324A55"/>
    <w:rsid w:val="0032633D"/>
    <w:rsid w:val="003455CE"/>
    <w:rsid w:val="003530A9"/>
    <w:rsid w:val="00360F79"/>
    <w:rsid w:val="00371204"/>
    <w:rsid w:val="003812CF"/>
    <w:rsid w:val="00390AA7"/>
    <w:rsid w:val="003B42C5"/>
    <w:rsid w:val="003B7535"/>
    <w:rsid w:val="0040118A"/>
    <w:rsid w:val="00407F8A"/>
    <w:rsid w:val="00414562"/>
    <w:rsid w:val="00414699"/>
    <w:rsid w:val="0042468E"/>
    <w:rsid w:val="00435F8D"/>
    <w:rsid w:val="00460DF9"/>
    <w:rsid w:val="00470C39"/>
    <w:rsid w:val="004808A0"/>
    <w:rsid w:val="00483CC2"/>
    <w:rsid w:val="004A7DA5"/>
    <w:rsid w:val="004D06C6"/>
    <w:rsid w:val="00520418"/>
    <w:rsid w:val="00526C48"/>
    <w:rsid w:val="00532FC7"/>
    <w:rsid w:val="00545006"/>
    <w:rsid w:val="00547543"/>
    <w:rsid w:val="00557DB9"/>
    <w:rsid w:val="005A178F"/>
    <w:rsid w:val="005B34D2"/>
    <w:rsid w:val="005B6FAA"/>
    <w:rsid w:val="005E4322"/>
    <w:rsid w:val="006017CA"/>
    <w:rsid w:val="00623BF6"/>
    <w:rsid w:val="00643719"/>
    <w:rsid w:val="00694213"/>
    <w:rsid w:val="006C7FDD"/>
    <w:rsid w:val="006D0979"/>
    <w:rsid w:val="006E12A0"/>
    <w:rsid w:val="006F325C"/>
    <w:rsid w:val="007078EB"/>
    <w:rsid w:val="00732A0B"/>
    <w:rsid w:val="0074547A"/>
    <w:rsid w:val="007526AF"/>
    <w:rsid w:val="00770CA2"/>
    <w:rsid w:val="007770FE"/>
    <w:rsid w:val="00784275"/>
    <w:rsid w:val="007862D4"/>
    <w:rsid w:val="00794785"/>
    <w:rsid w:val="007C14CB"/>
    <w:rsid w:val="00820E46"/>
    <w:rsid w:val="00821490"/>
    <w:rsid w:val="00822310"/>
    <w:rsid w:val="00823433"/>
    <w:rsid w:val="00824744"/>
    <w:rsid w:val="008357FB"/>
    <w:rsid w:val="00842243"/>
    <w:rsid w:val="0085685F"/>
    <w:rsid w:val="00865E88"/>
    <w:rsid w:val="00877C4F"/>
    <w:rsid w:val="008845B7"/>
    <w:rsid w:val="00896891"/>
    <w:rsid w:val="0089689B"/>
    <w:rsid w:val="008C150D"/>
    <w:rsid w:val="008C44F9"/>
    <w:rsid w:val="008C5ECC"/>
    <w:rsid w:val="008D5374"/>
    <w:rsid w:val="008D7365"/>
    <w:rsid w:val="008E2FC4"/>
    <w:rsid w:val="008E6901"/>
    <w:rsid w:val="008E7309"/>
    <w:rsid w:val="008F0648"/>
    <w:rsid w:val="00924DFF"/>
    <w:rsid w:val="00936B55"/>
    <w:rsid w:val="00941183"/>
    <w:rsid w:val="0095019B"/>
    <w:rsid w:val="0095367A"/>
    <w:rsid w:val="009557CC"/>
    <w:rsid w:val="00974F6F"/>
    <w:rsid w:val="00997F2D"/>
    <w:rsid w:val="009A7C16"/>
    <w:rsid w:val="009B1AFF"/>
    <w:rsid w:val="009D6EAC"/>
    <w:rsid w:val="009F0EAB"/>
    <w:rsid w:val="009F343F"/>
    <w:rsid w:val="009F516F"/>
    <w:rsid w:val="009F5F40"/>
    <w:rsid w:val="00A15ACB"/>
    <w:rsid w:val="00A44A8E"/>
    <w:rsid w:val="00A44D52"/>
    <w:rsid w:val="00A468EE"/>
    <w:rsid w:val="00A475E7"/>
    <w:rsid w:val="00A5413B"/>
    <w:rsid w:val="00A61718"/>
    <w:rsid w:val="00A74D0A"/>
    <w:rsid w:val="00A80955"/>
    <w:rsid w:val="00A833D0"/>
    <w:rsid w:val="00AC5E3C"/>
    <w:rsid w:val="00AE34B6"/>
    <w:rsid w:val="00AE5DF4"/>
    <w:rsid w:val="00B0460C"/>
    <w:rsid w:val="00B111A1"/>
    <w:rsid w:val="00B12075"/>
    <w:rsid w:val="00B2054E"/>
    <w:rsid w:val="00B40D26"/>
    <w:rsid w:val="00B66576"/>
    <w:rsid w:val="00B83993"/>
    <w:rsid w:val="00B915F6"/>
    <w:rsid w:val="00B962AF"/>
    <w:rsid w:val="00BC51F6"/>
    <w:rsid w:val="00C138D5"/>
    <w:rsid w:val="00C27310"/>
    <w:rsid w:val="00C42B56"/>
    <w:rsid w:val="00C46B63"/>
    <w:rsid w:val="00C50AB2"/>
    <w:rsid w:val="00C8309D"/>
    <w:rsid w:val="00C92C73"/>
    <w:rsid w:val="00CA5B1F"/>
    <w:rsid w:val="00CB47A7"/>
    <w:rsid w:val="00CC3476"/>
    <w:rsid w:val="00CC36FA"/>
    <w:rsid w:val="00CD7E2A"/>
    <w:rsid w:val="00CE5E77"/>
    <w:rsid w:val="00CF3091"/>
    <w:rsid w:val="00D03807"/>
    <w:rsid w:val="00D162B4"/>
    <w:rsid w:val="00D17524"/>
    <w:rsid w:val="00D264C9"/>
    <w:rsid w:val="00D72F0C"/>
    <w:rsid w:val="00D747B3"/>
    <w:rsid w:val="00D90CF7"/>
    <w:rsid w:val="00DB5300"/>
    <w:rsid w:val="00DF30C6"/>
    <w:rsid w:val="00DF5BE4"/>
    <w:rsid w:val="00E37D0D"/>
    <w:rsid w:val="00E840BD"/>
    <w:rsid w:val="00E879E5"/>
    <w:rsid w:val="00EF01E8"/>
    <w:rsid w:val="00F122BF"/>
    <w:rsid w:val="00F1667F"/>
    <w:rsid w:val="00F339E6"/>
    <w:rsid w:val="00F35187"/>
    <w:rsid w:val="00F37CE4"/>
    <w:rsid w:val="00F61311"/>
    <w:rsid w:val="00F84584"/>
    <w:rsid w:val="00F87F87"/>
    <w:rsid w:val="00F90518"/>
    <w:rsid w:val="00F9091B"/>
    <w:rsid w:val="00FA042E"/>
    <w:rsid w:val="00FA7091"/>
    <w:rsid w:val="00FC08DE"/>
    <w:rsid w:val="00FC491C"/>
    <w:rsid w:val="00FD2A9F"/>
    <w:rsid w:val="00FE1833"/>
    <w:rsid w:val="00FF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F87F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F87F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ciencedaily.com/releases/2012/03/120328142850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Genetics redundancy</vt:lpstr>
    </vt:vector>
  </TitlesOfParts>
  <Company>Hewlett-Packard Company</Company>
  <LinksUpToDate>false</LinksUpToDate>
  <CharactersWithSpaces>1004</CharactersWithSpaces>
  <SharedDoc>false</SharedDoc>
  <HLinks>
    <vt:vector size="6" baseType="variant">
      <vt:variant>
        <vt:i4>1638410</vt:i4>
      </vt:variant>
      <vt:variant>
        <vt:i4>0</vt:i4>
      </vt:variant>
      <vt:variant>
        <vt:i4>0</vt:i4>
      </vt:variant>
      <vt:variant>
        <vt:i4>5</vt:i4>
      </vt:variant>
      <vt:variant>
        <vt:lpwstr>http://www.sciencedaily.com/releases/2012/03/120328142850.htm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Genetics redundancy</dc:title>
  <dc:creator>Edward</dc:creator>
  <cp:lastModifiedBy>Edward</cp:lastModifiedBy>
  <cp:revision>2</cp:revision>
  <dcterms:created xsi:type="dcterms:W3CDTF">2015-09-11T19:19:00Z</dcterms:created>
  <dcterms:modified xsi:type="dcterms:W3CDTF">2015-09-11T19:19:00Z</dcterms:modified>
</cp:coreProperties>
</file>